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D76C7B" w14:textId="77777777" w:rsidR="00943FD7" w:rsidRDefault="002E14B0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“新时代高校服务育人架构与机制研究”</w:t>
      </w:r>
    </w:p>
    <w:p w14:paraId="236978FC" w14:textId="77777777" w:rsidR="00943FD7" w:rsidRDefault="002E14B0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优秀案例申报表</w:t>
      </w: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1596"/>
        <w:gridCol w:w="2698"/>
        <w:gridCol w:w="1256"/>
        <w:gridCol w:w="3234"/>
      </w:tblGrid>
      <w:tr w:rsidR="00943FD7" w14:paraId="7D4F42FD" w14:textId="77777777" w:rsidTr="00AD78BF">
        <w:trPr>
          <w:trHeight w:val="624"/>
        </w:trPr>
        <w:tc>
          <w:tcPr>
            <w:tcW w:w="1596" w:type="dxa"/>
            <w:vAlign w:val="center"/>
          </w:tcPr>
          <w:p w14:paraId="20532E45" w14:textId="77777777" w:rsidR="00943FD7" w:rsidRDefault="002E14B0" w:rsidP="00AD78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7188" w:type="dxa"/>
            <w:gridSpan w:val="3"/>
            <w:vAlign w:val="center"/>
          </w:tcPr>
          <w:p w14:paraId="3222D4EC" w14:textId="77777777" w:rsidR="00943FD7" w:rsidRDefault="00943FD7">
            <w:pPr>
              <w:jc w:val="center"/>
              <w:rPr>
                <w:sz w:val="24"/>
              </w:rPr>
            </w:pPr>
          </w:p>
        </w:tc>
      </w:tr>
      <w:tr w:rsidR="00943FD7" w14:paraId="5155CA21" w14:textId="77777777" w:rsidTr="00AD78BF">
        <w:trPr>
          <w:trHeight w:val="624"/>
        </w:trPr>
        <w:tc>
          <w:tcPr>
            <w:tcW w:w="1596" w:type="dxa"/>
            <w:vAlign w:val="center"/>
          </w:tcPr>
          <w:p w14:paraId="64C9DB45" w14:textId="77777777"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案例申报</w:t>
            </w:r>
          </w:p>
          <w:p w14:paraId="2EEDCD8B" w14:textId="77777777"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领域</w:t>
            </w:r>
          </w:p>
        </w:tc>
        <w:tc>
          <w:tcPr>
            <w:tcW w:w="7188" w:type="dxa"/>
            <w:gridSpan w:val="3"/>
            <w:vAlign w:val="center"/>
          </w:tcPr>
          <w:p w14:paraId="73F3216A" w14:textId="77777777" w:rsidR="00943FD7" w:rsidRDefault="002E14B0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高校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社会服务企业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学生群体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其他（多主体合作）</w:t>
            </w:r>
          </w:p>
        </w:tc>
      </w:tr>
      <w:tr w:rsidR="00943FD7" w14:paraId="270EF9A7" w14:textId="77777777" w:rsidTr="00AD78BF">
        <w:trPr>
          <w:trHeight w:val="624"/>
        </w:trPr>
        <w:tc>
          <w:tcPr>
            <w:tcW w:w="1596" w:type="dxa"/>
            <w:vAlign w:val="center"/>
          </w:tcPr>
          <w:p w14:paraId="6338401C" w14:textId="77777777"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案例名称</w:t>
            </w:r>
          </w:p>
        </w:tc>
        <w:tc>
          <w:tcPr>
            <w:tcW w:w="7188" w:type="dxa"/>
            <w:gridSpan w:val="3"/>
            <w:vAlign w:val="center"/>
          </w:tcPr>
          <w:p w14:paraId="00005023" w14:textId="77777777" w:rsidR="00943FD7" w:rsidRDefault="00943FD7">
            <w:pPr>
              <w:jc w:val="center"/>
              <w:rPr>
                <w:sz w:val="24"/>
              </w:rPr>
            </w:pPr>
          </w:p>
        </w:tc>
      </w:tr>
      <w:tr w:rsidR="00943FD7" w14:paraId="1B7AD26C" w14:textId="77777777" w:rsidTr="00AD78BF">
        <w:trPr>
          <w:trHeight w:val="624"/>
        </w:trPr>
        <w:tc>
          <w:tcPr>
            <w:tcW w:w="1596" w:type="dxa"/>
            <w:vAlign w:val="center"/>
          </w:tcPr>
          <w:p w14:paraId="048C3239" w14:textId="77777777"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2698" w:type="dxa"/>
            <w:vAlign w:val="center"/>
          </w:tcPr>
          <w:p w14:paraId="116F589A" w14:textId="77777777" w:rsidR="00943FD7" w:rsidRDefault="00943FD7">
            <w:pPr>
              <w:jc w:val="center"/>
              <w:rPr>
                <w:sz w:val="24"/>
              </w:rPr>
            </w:pPr>
          </w:p>
        </w:tc>
        <w:tc>
          <w:tcPr>
            <w:tcW w:w="1256" w:type="dxa"/>
            <w:vAlign w:val="center"/>
          </w:tcPr>
          <w:p w14:paraId="77A6BFA5" w14:textId="77777777"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3234" w:type="dxa"/>
            <w:vAlign w:val="center"/>
          </w:tcPr>
          <w:p w14:paraId="53130384" w14:textId="77777777" w:rsidR="00943FD7" w:rsidRDefault="00943FD7">
            <w:pPr>
              <w:jc w:val="center"/>
              <w:rPr>
                <w:sz w:val="24"/>
              </w:rPr>
            </w:pPr>
          </w:p>
        </w:tc>
      </w:tr>
      <w:tr w:rsidR="00943FD7" w14:paraId="4B457F04" w14:textId="77777777" w:rsidTr="00AD78BF">
        <w:trPr>
          <w:trHeight w:val="624"/>
        </w:trPr>
        <w:tc>
          <w:tcPr>
            <w:tcW w:w="1596" w:type="dxa"/>
            <w:vAlign w:val="center"/>
          </w:tcPr>
          <w:p w14:paraId="51E72930" w14:textId="77777777"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98" w:type="dxa"/>
            <w:vAlign w:val="center"/>
          </w:tcPr>
          <w:p w14:paraId="2C23F9DE" w14:textId="77777777" w:rsidR="00943FD7" w:rsidRDefault="00943FD7">
            <w:pPr>
              <w:jc w:val="center"/>
              <w:rPr>
                <w:sz w:val="24"/>
              </w:rPr>
            </w:pPr>
          </w:p>
        </w:tc>
        <w:tc>
          <w:tcPr>
            <w:tcW w:w="1256" w:type="dxa"/>
            <w:vAlign w:val="center"/>
          </w:tcPr>
          <w:p w14:paraId="7B3594E8" w14:textId="77777777"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4" w:type="dxa"/>
            <w:vAlign w:val="center"/>
          </w:tcPr>
          <w:p w14:paraId="519E91A0" w14:textId="77777777" w:rsidR="00943FD7" w:rsidRDefault="00943FD7">
            <w:pPr>
              <w:jc w:val="center"/>
              <w:rPr>
                <w:sz w:val="24"/>
              </w:rPr>
            </w:pPr>
          </w:p>
        </w:tc>
      </w:tr>
      <w:tr w:rsidR="00943FD7" w14:paraId="17BF68A7" w14:textId="77777777" w:rsidTr="00AD78BF">
        <w:trPr>
          <w:trHeight w:val="560"/>
        </w:trPr>
        <w:tc>
          <w:tcPr>
            <w:tcW w:w="8784" w:type="dxa"/>
            <w:gridSpan w:val="4"/>
            <w:shd w:val="clear" w:color="auto" w:fill="CFCDCD" w:themeFill="background2" w:themeFillShade="E5"/>
            <w:vAlign w:val="center"/>
          </w:tcPr>
          <w:p w14:paraId="442698C4" w14:textId="77777777" w:rsidR="00943FD7" w:rsidRDefault="002E14B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服务育人案例</w:t>
            </w:r>
          </w:p>
        </w:tc>
      </w:tr>
      <w:tr w:rsidR="00943FD7" w14:paraId="210019C2" w14:textId="77777777" w:rsidTr="00AD78BF">
        <w:trPr>
          <w:trHeight w:val="560"/>
        </w:trPr>
        <w:tc>
          <w:tcPr>
            <w:tcW w:w="8784" w:type="dxa"/>
            <w:gridSpan w:val="4"/>
            <w:vAlign w:val="center"/>
          </w:tcPr>
          <w:p w14:paraId="251E9328" w14:textId="77777777"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案例内容（不超过</w:t>
            </w:r>
            <w:r>
              <w:rPr>
                <w:rFonts w:ascii="Times New Roman" w:hAnsi="Times New Roman" w:cs="Times New Roman"/>
                <w:sz w:val="24"/>
              </w:rPr>
              <w:t>3000</w:t>
            </w:r>
            <w:r>
              <w:rPr>
                <w:rFonts w:hint="eastAsia"/>
                <w:sz w:val="24"/>
              </w:rPr>
              <w:t>字）</w:t>
            </w:r>
          </w:p>
        </w:tc>
      </w:tr>
      <w:tr w:rsidR="00943FD7" w14:paraId="4065B854" w14:textId="77777777" w:rsidTr="00AD78BF">
        <w:trPr>
          <w:trHeight w:val="5704"/>
        </w:trPr>
        <w:tc>
          <w:tcPr>
            <w:tcW w:w="8784" w:type="dxa"/>
            <w:gridSpan w:val="4"/>
            <w:vAlign w:val="center"/>
          </w:tcPr>
          <w:p w14:paraId="1BE8F21C" w14:textId="77777777" w:rsidR="00943FD7" w:rsidRDefault="00943FD7">
            <w:pPr>
              <w:jc w:val="center"/>
              <w:rPr>
                <w:sz w:val="24"/>
              </w:rPr>
            </w:pPr>
          </w:p>
          <w:p w14:paraId="529CCC5A" w14:textId="77777777" w:rsidR="00943FD7" w:rsidRDefault="00943FD7">
            <w:pPr>
              <w:jc w:val="center"/>
              <w:rPr>
                <w:sz w:val="24"/>
              </w:rPr>
            </w:pPr>
          </w:p>
          <w:p w14:paraId="64586AAA" w14:textId="77777777" w:rsidR="00943FD7" w:rsidRDefault="00943FD7">
            <w:pPr>
              <w:jc w:val="center"/>
              <w:rPr>
                <w:sz w:val="24"/>
              </w:rPr>
            </w:pPr>
          </w:p>
          <w:p w14:paraId="2F00F106" w14:textId="77777777" w:rsidR="00943FD7" w:rsidRDefault="00943FD7">
            <w:pPr>
              <w:jc w:val="center"/>
              <w:rPr>
                <w:sz w:val="24"/>
              </w:rPr>
            </w:pPr>
          </w:p>
          <w:p w14:paraId="522B30EB" w14:textId="77777777" w:rsidR="00943FD7" w:rsidRDefault="00943FD7">
            <w:pPr>
              <w:jc w:val="center"/>
              <w:rPr>
                <w:sz w:val="24"/>
              </w:rPr>
            </w:pPr>
          </w:p>
          <w:p w14:paraId="5E009AFC" w14:textId="77777777" w:rsidR="00943FD7" w:rsidRDefault="00943FD7">
            <w:pPr>
              <w:jc w:val="center"/>
              <w:rPr>
                <w:sz w:val="24"/>
              </w:rPr>
            </w:pPr>
          </w:p>
          <w:p w14:paraId="584699CD" w14:textId="77777777" w:rsidR="00943FD7" w:rsidRDefault="00943FD7">
            <w:pPr>
              <w:jc w:val="center"/>
              <w:rPr>
                <w:sz w:val="24"/>
              </w:rPr>
            </w:pPr>
          </w:p>
          <w:p w14:paraId="278728AA" w14:textId="77777777" w:rsidR="00943FD7" w:rsidRDefault="00943FD7">
            <w:pPr>
              <w:jc w:val="center"/>
              <w:rPr>
                <w:sz w:val="24"/>
              </w:rPr>
            </w:pPr>
          </w:p>
          <w:p w14:paraId="072FB769" w14:textId="77777777" w:rsidR="00943FD7" w:rsidRDefault="00943FD7">
            <w:pPr>
              <w:jc w:val="center"/>
              <w:rPr>
                <w:sz w:val="24"/>
              </w:rPr>
            </w:pPr>
          </w:p>
          <w:p w14:paraId="4C9BECB8" w14:textId="77777777" w:rsidR="00943FD7" w:rsidRDefault="00943FD7">
            <w:pPr>
              <w:jc w:val="center"/>
              <w:rPr>
                <w:sz w:val="24"/>
              </w:rPr>
            </w:pPr>
          </w:p>
          <w:p w14:paraId="14D523D1" w14:textId="77777777" w:rsidR="00943FD7" w:rsidRDefault="00943FD7">
            <w:pPr>
              <w:jc w:val="center"/>
              <w:rPr>
                <w:sz w:val="24"/>
              </w:rPr>
            </w:pPr>
          </w:p>
          <w:p w14:paraId="4FCBBBA7" w14:textId="77777777" w:rsidR="00943FD7" w:rsidRDefault="00943FD7">
            <w:pPr>
              <w:jc w:val="center"/>
              <w:rPr>
                <w:sz w:val="24"/>
              </w:rPr>
            </w:pPr>
          </w:p>
          <w:p w14:paraId="55EACE62" w14:textId="77777777" w:rsidR="00943FD7" w:rsidRDefault="00943FD7">
            <w:pPr>
              <w:jc w:val="center"/>
              <w:rPr>
                <w:sz w:val="24"/>
              </w:rPr>
            </w:pPr>
          </w:p>
          <w:p w14:paraId="2BFC61D7" w14:textId="77777777" w:rsidR="00943FD7" w:rsidRDefault="00943FD7">
            <w:pPr>
              <w:jc w:val="center"/>
              <w:rPr>
                <w:sz w:val="24"/>
              </w:rPr>
            </w:pPr>
          </w:p>
          <w:p w14:paraId="0C423F96" w14:textId="77777777" w:rsidR="00943FD7" w:rsidRDefault="00943FD7">
            <w:pPr>
              <w:jc w:val="center"/>
              <w:rPr>
                <w:sz w:val="24"/>
              </w:rPr>
            </w:pPr>
          </w:p>
          <w:p w14:paraId="648E2619" w14:textId="77777777" w:rsidR="00943FD7" w:rsidRDefault="00943FD7">
            <w:pPr>
              <w:jc w:val="center"/>
              <w:rPr>
                <w:sz w:val="24"/>
              </w:rPr>
            </w:pPr>
          </w:p>
          <w:p w14:paraId="3C58674C" w14:textId="77777777" w:rsidR="00943FD7" w:rsidRDefault="00943FD7">
            <w:pPr>
              <w:jc w:val="center"/>
              <w:rPr>
                <w:sz w:val="24"/>
              </w:rPr>
            </w:pPr>
          </w:p>
          <w:p w14:paraId="267F9CC3" w14:textId="77777777" w:rsidR="00943FD7" w:rsidRDefault="00943FD7">
            <w:pPr>
              <w:jc w:val="center"/>
              <w:rPr>
                <w:sz w:val="24"/>
              </w:rPr>
            </w:pPr>
          </w:p>
          <w:p w14:paraId="08ADA9A1" w14:textId="77777777" w:rsidR="00943FD7" w:rsidRDefault="00943FD7">
            <w:pPr>
              <w:jc w:val="center"/>
              <w:rPr>
                <w:sz w:val="24"/>
              </w:rPr>
            </w:pPr>
          </w:p>
          <w:p w14:paraId="09512F3A" w14:textId="77777777" w:rsidR="00943FD7" w:rsidRDefault="00943FD7">
            <w:pPr>
              <w:jc w:val="center"/>
              <w:rPr>
                <w:sz w:val="24"/>
              </w:rPr>
            </w:pPr>
          </w:p>
          <w:p w14:paraId="0A8D7E38" w14:textId="77777777" w:rsidR="00943FD7" w:rsidRDefault="00943FD7">
            <w:pPr>
              <w:jc w:val="center"/>
              <w:rPr>
                <w:sz w:val="24"/>
              </w:rPr>
            </w:pPr>
          </w:p>
          <w:p w14:paraId="712FDC05" w14:textId="77777777" w:rsidR="00943FD7" w:rsidRDefault="00943FD7">
            <w:pPr>
              <w:jc w:val="center"/>
              <w:rPr>
                <w:sz w:val="24"/>
              </w:rPr>
            </w:pPr>
          </w:p>
          <w:p w14:paraId="54189610" w14:textId="77777777" w:rsidR="00943FD7" w:rsidRDefault="00943FD7">
            <w:pPr>
              <w:jc w:val="center"/>
              <w:rPr>
                <w:sz w:val="24"/>
              </w:rPr>
            </w:pPr>
          </w:p>
          <w:p w14:paraId="4E41D388" w14:textId="77777777" w:rsidR="00943FD7" w:rsidRDefault="00943FD7">
            <w:pPr>
              <w:jc w:val="center"/>
              <w:rPr>
                <w:sz w:val="24"/>
              </w:rPr>
            </w:pPr>
          </w:p>
          <w:p w14:paraId="4E5CDB93" w14:textId="77777777" w:rsidR="00943FD7" w:rsidRDefault="00943FD7">
            <w:pPr>
              <w:jc w:val="center"/>
              <w:rPr>
                <w:sz w:val="24"/>
              </w:rPr>
            </w:pPr>
          </w:p>
          <w:p w14:paraId="5B608811" w14:textId="77777777" w:rsidR="00943FD7" w:rsidRDefault="00943FD7">
            <w:pPr>
              <w:jc w:val="center"/>
              <w:rPr>
                <w:sz w:val="24"/>
              </w:rPr>
            </w:pPr>
          </w:p>
          <w:p w14:paraId="2150E312" w14:textId="77777777" w:rsidR="00943FD7" w:rsidRDefault="00943FD7">
            <w:pPr>
              <w:jc w:val="center"/>
              <w:rPr>
                <w:sz w:val="24"/>
              </w:rPr>
            </w:pPr>
          </w:p>
          <w:p w14:paraId="3723FCC9" w14:textId="77777777" w:rsidR="00943FD7" w:rsidRDefault="00943FD7">
            <w:pPr>
              <w:jc w:val="center"/>
              <w:rPr>
                <w:sz w:val="24"/>
              </w:rPr>
            </w:pPr>
          </w:p>
          <w:p w14:paraId="7AA57D4A" w14:textId="77777777" w:rsidR="00943FD7" w:rsidRDefault="00943FD7">
            <w:pPr>
              <w:jc w:val="center"/>
              <w:rPr>
                <w:sz w:val="24"/>
              </w:rPr>
            </w:pPr>
          </w:p>
          <w:p w14:paraId="39C46AA8" w14:textId="77777777" w:rsidR="00943FD7" w:rsidRDefault="00943FD7">
            <w:pPr>
              <w:jc w:val="center"/>
              <w:rPr>
                <w:sz w:val="24"/>
              </w:rPr>
            </w:pPr>
          </w:p>
          <w:p w14:paraId="3F3C82BA" w14:textId="77777777" w:rsidR="00943FD7" w:rsidRDefault="00943FD7">
            <w:pPr>
              <w:jc w:val="center"/>
              <w:rPr>
                <w:sz w:val="24"/>
              </w:rPr>
            </w:pPr>
          </w:p>
          <w:p w14:paraId="0F6FEF4B" w14:textId="77777777" w:rsidR="00943FD7" w:rsidRDefault="00943FD7">
            <w:pPr>
              <w:jc w:val="center"/>
              <w:rPr>
                <w:sz w:val="24"/>
              </w:rPr>
            </w:pPr>
          </w:p>
          <w:p w14:paraId="543BBBEE" w14:textId="77777777" w:rsidR="00943FD7" w:rsidRDefault="00943FD7">
            <w:pPr>
              <w:jc w:val="center"/>
              <w:rPr>
                <w:sz w:val="24"/>
              </w:rPr>
            </w:pPr>
          </w:p>
          <w:p w14:paraId="12A56F55" w14:textId="77777777" w:rsidR="00943FD7" w:rsidRDefault="00943FD7">
            <w:pPr>
              <w:jc w:val="center"/>
              <w:rPr>
                <w:sz w:val="24"/>
              </w:rPr>
            </w:pPr>
          </w:p>
          <w:p w14:paraId="6FACC97F" w14:textId="77777777" w:rsidR="00943FD7" w:rsidRDefault="00943FD7">
            <w:pPr>
              <w:jc w:val="center"/>
              <w:rPr>
                <w:sz w:val="24"/>
              </w:rPr>
            </w:pPr>
          </w:p>
          <w:p w14:paraId="52BB0120" w14:textId="77777777" w:rsidR="00943FD7" w:rsidRDefault="00943FD7">
            <w:pPr>
              <w:jc w:val="center"/>
              <w:rPr>
                <w:sz w:val="24"/>
              </w:rPr>
            </w:pPr>
          </w:p>
          <w:p w14:paraId="6B27095B" w14:textId="77777777" w:rsidR="00943FD7" w:rsidRDefault="00943FD7">
            <w:pPr>
              <w:jc w:val="center"/>
              <w:rPr>
                <w:sz w:val="24"/>
              </w:rPr>
            </w:pPr>
          </w:p>
          <w:p w14:paraId="539ED501" w14:textId="77777777" w:rsidR="00943FD7" w:rsidRDefault="00943FD7">
            <w:pPr>
              <w:jc w:val="center"/>
              <w:rPr>
                <w:sz w:val="24"/>
              </w:rPr>
            </w:pPr>
          </w:p>
          <w:p w14:paraId="0F5E6567" w14:textId="77777777" w:rsidR="00943FD7" w:rsidRDefault="00943FD7">
            <w:pPr>
              <w:jc w:val="center"/>
              <w:rPr>
                <w:sz w:val="24"/>
              </w:rPr>
            </w:pPr>
          </w:p>
          <w:p w14:paraId="3364D252" w14:textId="77777777" w:rsidR="00943FD7" w:rsidRDefault="00943FD7">
            <w:pPr>
              <w:rPr>
                <w:sz w:val="24"/>
              </w:rPr>
            </w:pPr>
          </w:p>
          <w:p w14:paraId="3DE56C94" w14:textId="77777777" w:rsidR="00943FD7" w:rsidRDefault="00943FD7">
            <w:pPr>
              <w:jc w:val="center"/>
              <w:rPr>
                <w:sz w:val="24"/>
              </w:rPr>
            </w:pPr>
          </w:p>
          <w:p w14:paraId="25834CF9" w14:textId="77777777" w:rsidR="00943FD7" w:rsidRDefault="00943FD7">
            <w:pPr>
              <w:jc w:val="center"/>
              <w:rPr>
                <w:sz w:val="24"/>
              </w:rPr>
            </w:pPr>
          </w:p>
          <w:p w14:paraId="392CB2D1" w14:textId="77777777" w:rsidR="00943FD7" w:rsidRDefault="00943FD7">
            <w:pPr>
              <w:jc w:val="center"/>
              <w:rPr>
                <w:sz w:val="24"/>
              </w:rPr>
            </w:pPr>
          </w:p>
          <w:p w14:paraId="02D4C4E9" w14:textId="77777777" w:rsidR="00943FD7" w:rsidRDefault="00943FD7">
            <w:pPr>
              <w:jc w:val="center"/>
              <w:rPr>
                <w:sz w:val="24"/>
              </w:rPr>
            </w:pPr>
          </w:p>
          <w:p w14:paraId="3792CEF9" w14:textId="77777777" w:rsidR="00943FD7" w:rsidRDefault="00943FD7">
            <w:pPr>
              <w:jc w:val="center"/>
              <w:rPr>
                <w:sz w:val="24"/>
              </w:rPr>
            </w:pPr>
          </w:p>
          <w:p w14:paraId="161B065F" w14:textId="77777777" w:rsidR="00943FD7" w:rsidRDefault="00943FD7">
            <w:pPr>
              <w:jc w:val="center"/>
              <w:rPr>
                <w:sz w:val="24"/>
              </w:rPr>
            </w:pPr>
          </w:p>
          <w:p w14:paraId="25D021D0" w14:textId="77777777" w:rsidR="00943FD7" w:rsidRDefault="00943FD7">
            <w:pPr>
              <w:jc w:val="center"/>
              <w:rPr>
                <w:sz w:val="24"/>
              </w:rPr>
            </w:pPr>
          </w:p>
          <w:p w14:paraId="3CADDDFD" w14:textId="77777777" w:rsidR="00943FD7" w:rsidRDefault="00943FD7">
            <w:pPr>
              <w:jc w:val="center"/>
              <w:rPr>
                <w:sz w:val="24"/>
              </w:rPr>
            </w:pPr>
          </w:p>
          <w:p w14:paraId="7529F9F0" w14:textId="77777777" w:rsidR="00943FD7" w:rsidRDefault="00943FD7">
            <w:pPr>
              <w:jc w:val="center"/>
              <w:rPr>
                <w:sz w:val="24"/>
              </w:rPr>
            </w:pPr>
          </w:p>
          <w:p w14:paraId="666673E1" w14:textId="77777777" w:rsidR="00943FD7" w:rsidRDefault="00943FD7">
            <w:pPr>
              <w:jc w:val="center"/>
              <w:rPr>
                <w:sz w:val="24"/>
              </w:rPr>
            </w:pPr>
          </w:p>
          <w:p w14:paraId="03787D25" w14:textId="77777777" w:rsidR="00943FD7" w:rsidRDefault="00943FD7">
            <w:pPr>
              <w:rPr>
                <w:sz w:val="24"/>
              </w:rPr>
            </w:pPr>
          </w:p>
        </w:tc>
      </w:tr>
      <w:tr w:rsidR="00943FD7" w14:paraId="4052B799" w14:textId="77777777" w:rsidTr="00AD78BF">
        <w:trPr>
          <w:trHeight w:val="3111"/>
        </w:trPr>
        <w:tc>
          <w:tcPr>
            <w:tcW w:w="1596" w:type="dxa"/>
            <w:vAlign w:val="center"/>
          </w:tcPr>
          <w:p w14:paraId="195D37B9" w14:textId="77777777"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所获荣誉</w:t>
            </w:r>
          </w:p>
        </w:tc>
        <w:tc>
          <w:tcPr>
            <w:tcW w:w="7188" w:type="dxa"/>
            <w:gridSpan w:val="3"/>
            <w:vAlign w:val="center"/>
          </w:tcPr>
          <w:p w14:paraId="282F7971" w14:textId="77777777" w:rsidR="00943FD7" w:rsidRDefault="00943FD7">
            <w:pPr>
              <w:jc w:val="center"/>
              <w:rPr>
                <w:sz w:val="24"/>
              </w:rPr>
            </w:pPr>
          </w:p>
        </w:tc>
      </w:tr>
      <w:tr w:rsidR="00943FD7" w14:paraId="60D33CF1" w14:textId="77777777" w:rsidTr="00AD78BF">
        <w:trPr>
          <w:trHeight w:val="1752"/>
        </w:trPr>
        <w:tc>
          <w:tcPr>
            <w:tcW w:w="1596" w:type="dxa"/>
            <w:vAlign w:val="center"/>
          </w:tcPr>
          <w:p w14:paraId="405A305D" w14:textId="77777777"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  <w:p w14:paraId="5EFE3A12" w14:textId="77777777"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188" w:type="dxa"/>
            <w:gridSpan w:val="3"/>
            <w:vAlign w:val="bottom"/>
          </w:tcPr>
          <w:p w14:paraId="5A06C005" w14:textId="77777777" w:rsidR="00943FD7" w:rsidRDefault="002E14B0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 xml:space="preserve">       </w:t>
            </w:r>
          </w:p>
          <w:p w14:paraId="500166D8" w14:textId="77777777" w:rsidR="00943FD7" w:rsidRDefault="002E14B0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943FD7" w14:paraId="541529CC" w14:textId="77777777" w:rsidTr="00AD78BF">
        <w:trPr>
          <w:trHeight w:val="494"/>
        </w:trPr>
        <w:tc>
          <w:tcPr>
            <w:tcW w:w="1596" w:type="dxa"/>
            <w:vAlign w:val="center"/>
          </w:tcPr>
          <w:p w14:paraId="22D5C68A" w14:textId="77777777"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188" w:type="dxa"/>
            <w:gridSpan w:val="3"/>
            <w:vAlign w:val="center"/>
          </w:tcPr>
          <w:p w14:paraId="7E2E5F91" w14:textId="77777777"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鼓励报送案例以附件形式提供图片或视频材料。</w:t>
            </w:r>
          </w:p>
        </w:tc>
      </w:tr>
    </w:tbl>
    <w:p w14:paraId="4AF15525" w14:textId="77777777" w:rsidR="00943FD7" w:rsidRDefault="00943FD7">
      <w:pPr>
        <w:rPr>
          <w:rFonts w:ascii="仿宋" w:eastAsia="仿宋" w:hAnsi="仿宋" w:cs="仿宋"/>
          <w:sz w:val="30"/>
          <w:szCs w:val="30"/>
        </w:rPr>
      </w:pPr>
    </w:p>
    <w:sectPr w:rsidR="00943F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84E451" w14:textId="77777777" w:rsidR="005E4B79" w:rsidRDefault="005E4B79" w:rsidP="00395571">
      <w:r>
        <w:separator/>
      </w:r>
    </w:p>
  </w:endnote>
  <w:endnote w:type="continuationSeparator" w:id="0">
    <w:p w14:paraId="4DF99429" w14:textId="77777777" w:rsidR="005E4B79" w:rsidRDefault="005E4B79" w:rsidP="00395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C896B6" w14:textId="77777777" w:rsidR="005E4B79" w:rsidRDefault="005E4B79" w:rsidP="00395571">
      <w:r>
        <w:separator/>
      </w:r>
    </w:p>
  </w:footnote>
  <w:footnote w:type="continuationSeparator" w:id="0">
    <w:p w14:paraId="2952B4E9" w14:textId="77777777" w:rsidR="005E4B79" w:rsidRDefault="005E4B79" w:rsidP="003955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9E18E2A7"/>
    <w:multiLevelType w:val="singleLevel"/>
    <w:tmpl w:val="9E18E2A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9F9087AA"/>
    <w:multiLevelType w:val="singleLevel"/>
    <w:tmpl w:val="9F9087A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B53080D4"/>
    <w:multiLevelType w:val="singleLevel"/>
    <w:tmpl w:val="B53080D4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E55CB0F8"/>
    <w:multiLevelType w:val="singleLevel"/>
    <w:tmpl w:val="E55CB0F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 w15:restartNumberingAfterBreak="0">
    <w:nsid w:val="38C9A1CE"/>
    <w:multiLevelType w:val="singleLevel"/>
    <w:tmpl w:val="38C9A1C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 w15:restartNumberingAfterBreak="0">
    <w:nsid w:val="7B6F8B26"/>
    <w:multiLevelType w:val="singleLevel"/>
    <w:tmpl w:val="7B6F8B26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FD7"/>
    <w:rsid w:val="0006395A"/>
    <w:rsid w:val="002E14B0"/>
    <w:rsid w:val="00395571"/>
    <w:rsid w:val="0043123E"/>
    <w:rsid w:val="005E4B79"/>
    <w:rsid w:val="00943FD7"/>
    <w:rsid w:val="00AD78BF"/>
    <w:rsid w:val="00DF45E7"/>
    <w:rsid w:val="023B1A4C"/>
    <w:rsid w:val="0380723D"/>
    <w:rsid w:val="0670102F"/>
    <w:rsid w:val="0F855C3A"/>
    <w:rsid w:val="12F97553"/>
    <w:rsid w:val="14460009"/>
    <w:rsid w:val="15CB0074"/>
    <w:rsid w:val="1F387B38"/>
    <w:rsid w:val="219D6396"/>
    <w:rsid w:val="22F9371B"/>
    <w:rsid w:val="283B0373"/>
    <w:rsid w:val="31F94227"/>
    <w:rsid w:val="32030B33"/>
    <w:rsid w:val="33010E14"/>
    <w:rsid w:val="388248CD"/>
    <w:rsid w:val="3A2862E6"/>
    <w:rsid w:val="3CD44A6F"/>
    <w:rsid w:val="403B17F6"/>
    <w:rsid w:val="41CD0C9B"/>
    <w:rsid w:val="484304E3"/>
    <w:rsid w:val="578D361A"/>
    <w:rsid w:val="5A272D56"/>
    <w:rsid w:val="5F5E130E"/>
    <w:rsid w:val="632041C8"/>
    <w:rsid w:val="65A72B09"/>
    <w:rsid w:val="68535241"/>
    <w:rsid w:val="6B3911A8"/>
    <w:rsid w:val="6D4251FC"/>
    <w:rsid w:val="6D871A00"/>
    <w:rsid w:val="71F566CD"/>
    <w:rsid w:val="777B1AF7"/>
    <w:rsid w:val="7ECC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BC293E"/>
  <w15:docId w15:val="{8FD15B29-F6CC-4D24-8A27-A32A50062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95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9557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395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9557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jy w</cp:lastModifiedBy>
  <cp:revision>4</cp:revision>
  <dcterms:created xsi:type="dcterms:W3CDTF">2020-09-02T03:00:00Z</dcterms:created>
  <dcterms:modified xsi:type="dcterms:W3CDTF">2020-09-02T03:01:00Z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